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E0A6" w14:textId="77777777" w:rsidR="003B5CEC" w:rsidRPr="00356DA9" w:rsidRDefault="003B5CEC" w:rsidP="003B5CEC">
      <w:pPr>
        <w:jc w:val="center"/>
        <w:rPr>
          <w:b/>
          <w:bCs/>
          <w:sz w:val="32"/>
          <w:szCs w:val="24"/>
        </w:rPr>
      </w:pP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4252"/>
      </w:tblGrid>
      <w:tr w:rsidR="003B5CEC" w14:paraId="08F2DB4A" w14:textId="77777777" w:rsidTr="00A62094">
        <w:trPr>
          <w:jc w:val="center"/>
        </w:trPr>
        <w:tc>
          <w:tcPr>
            <w:tcW w:w="5104" w:type="dxa"/>
          </w:tcPr>
          <w:p w14:paraId="5C532FA6" w14:textId="77777777" w:rsidR="003B5CEC" w:rsidRPr="00970AC8" w:rsidRDefault="003B5CEC" w:rsidP="00A62094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7E57CA25" w14:textId="77777777" w:rsidR="003B5CEC" w:rsidRPr="00D17054" w:rsidRDefault="003B5CEC" w:rsidP="00A62094">
            <w:pPr>
              <w:jc w:val="center"/>
              <w:rPr>
                <w:szCs w:val="28"/>
              </w:rPr>
            </w:pPr>
            <w:r w:rsidRPr="00943514">
              <w:rPr>
                <w:szCs w:val="28"/>
              </w:rPr>
              <w:t>П</w:t>
            </w:r>
            <w:r>
              <w:rPr>
                <w:szCs w:val="28"/>
              </w:rPr>
              <w:t>ервому п</w:t>
            </w:r>
            <w:r w:rsidRPr="00943514">
              <w:rPr>
                <w:szCs w:val="28"/>
              </w:rPr>
              <w:t xml:space="preserve">роректору </w:t>
            </w:r>
            <w:r>
              <w:rPr>
                <w:szCs w:val="28"/>
              </w:rPr>
              <w:t>–</w:t>
            </w:r>
            <w:r w:rsidRPr="00943514">
              <w:rPr>
                <w:szCs w:val="28"/>
              </w:rPr>
              <w:t xml:space="preserve"> </w:t>
            </w:r>
            <w:r>
              <w:rPr>
                <w:szCs w:val="28"/>
              </w:rPr>
              <w:t>проректору по учебной работе</w:t>
            </w:r>
          </w:p>
        </w:tc>
      </w:tr>
      <w:tr w:rsidR="003B5CEC" w14:paraId="1C17D9EE" w14:textId="77777777" w:rsidTr="00A62094">
        <w:trPr>
          <w:jc w:val="center"/>
        </w:trPr>
        <w:tc>
          <w:tcPr>
            <w:tcW w:w="5104" w:type="dxa"/>
          </w:tcPr>
          <w:p w14:paraId="67D36472" w14:textId="77777777" w:rsidR="003B5CEC" w:rsidRPr="00970AC8" w:rsidRDefault="003B5CEC" w:rsidP="00A62094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33C15CF4" w14:textId="77777777" w:rsidR="003B5CEC" w:rsidRPr="00D17054" w:rsidRDefault="003B5CEC" w:rsidP="00A62094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(должность)</w:t>
            </w:r>
          </w:p>
        </w:tc>
      </w:tr>
      <w:tr w:rsidR="003B5CEC" w14:paraId="254BED55" w14:textId="77777777" w:rsidTr="00A62094">
        <w:trPr>
          <w:jc w:val="center"/>
        </w:trPr>
        <w:tc>
          <w:tcPr>
            <w:tcW w:w="5104" w:type="dxa"/>
          </w:tcPr>
          <w:p w14:paraId="5A103868" w14:textId="77777777" w:rsidR="003B5CEC" w:rsidRPr="00970AC8" w:rsidRDefault="003B5CEC" w:rsidP="00A62094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3B50C96B" w14:textId="77777777" w:rsidR="003B5CEC" w:rsidRPr="00D17054" w:rsidRDefault="003B5CEC" w:rsidP="00A62094">
            <w:pPr>
              <w:jc w:val="center"/>
              <w:rPr>
                <w:szCs w:val="28"/>
              </w:rPr>
            </w:pPr>
          </w:p>
        </w:tc>
      </w:tr>
      <w:tr w:rsidR="003B5CEC" w14:paraId="580C715C" w14:textId="77777777" w:rsidTr="00A62094">
        <w:trPr>
          <w:jc w:val="center"/>
        </w:trPr>
        <w:tc>
          <w:tcPr>
            <w:tcW w:w="5104" w:type="dxa"/>
          </w:tcPr>
          <w:p w14:paraId="6CDC9916" w14:textId="77777777" w:rsidR="003B5CEC" w:rsidRPr="00970AC8" w:rsidRDefault="003B5CEC" w:rsidP="00A62094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65E9DE92" w14:textId="77777777" w:rsidR="003B5CEC" w:rsidRPr="00D17054" w:rsidRDefault="003B5CEC" w:rsidP="00A62094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(фамилия, инициалы)</w:t>
            </w:r>
          </w:p>
        </w:tc>
      </w:tr>
      <w:tr w:rsidR="003B5CEC" w14:paraId="5445E270" w14:textId="77777777" w:rsidTr="00A62094">
        <w:trPr>
          <w:jc w:val="center"/>
        </w:trPr>
        <w:tc>
          <w:tcPr>
            <w:tcW w:w="5104" w:type="dxa"/>
          </w:tcPr>
          <w:p w14:paraId="7065CCF5" w14:textId="77777777" w:rsidR="003B5CEC" w:rsidRPr="00970AC8" w:rsidRDefault="003B5CEC" w:rsidP="00A62094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74BA7C" w14:textId="77777777" w:rsidR="003B5CEC" w:rsidRPr="00D17054" w:rsidRDefault="003B5CEC" w:rsidP="00A62094">
            <w:pPr>
              <w:jc w:val="both"/>
              <w:rPr>
                <w:szCs w:val="28"/>
              </w:rPr>
            </w:pPr>
            <w:r w:rsidRPr="00D17054">
              <w:rPr>
                <w:szCs w:val="28"/>
              </w:rPr>
              <w:t>от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522D4AD" w14:textId="77777777" w:rsidR="003B5CEC" w:rsidRPr="00D17054" w:rsidRDefault="003B5CEC" w:rsidP="00A62094">
            <w:pPr>
              <w:rPr>
                <w:szCs w:val="28"/>
              </w:rPr>
            </w:pPr>
            <w:r>
              <w:rPr>
                <w:szCs w:val="28"/>
              </w:rPr>
              <w:t xml:space="preserve">студента группы </w:t>
            </w:r>
          </w:p>
        </w:tc>
      </w:tr>
      <w:tr w:rsidR="003B5CEC" w14:paraId="66730150" w14:textId="77777777" w:rsidTr="00A62094">
        <w:trPr>
          <w:jc w:val="center"/>
        </w:trPr>
        <w:tc>
          <w:tcPr>
            <w:tcW w:w="5104" w:type="dxa"/>
          </w:tcPr>
          <w:p w14:paraId="180CCA9E" w14:textId="77777777" w:rsidR="003B5CEC" w:rsidRPr="00970AC8" w:rsidRDefault="003B5CEC" w:rsidP="00A62094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3DC5C067" w14:textId="77777777" w:rsidR="003B5CEC" w:rsidRPr="00D17054" w:rsidRDefault="003B5CEC" w:rsidP="00A62094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номер группы</w:t>
            </w:r>
            <w:r w:rsidRPr="00D17054">
              <w:rPr>
                <w:sz w:val="20"/>
                <w:szCs w:val="20"/>
              </w:rPr>
              <w:t>)</w:t>
            </w:r>
          </w:p>
        </w:tc>
      </w:tr>
      <w:tr w:rsidR="003B5CEC" w14:paraId="1174C466" w14:textId="77777777" w:rsidTr="00A62094">
        <w:trPr>
          <w:jc w:val="center"/>
        </w:trPr>
        <w:tc>
          <w:tcPr>
            <w:tcW w:w="5104" w:type="dxa"/>
          </w:tcPr>
          <w:p w14:paraId="6506485B" w14:textId="77777777" w:rsidR="003B5CEC" w:rsidRPr="00970AC8" w:rsidRDefault="003B5CEC" w:rsidP="00A62094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3D12B349" w14:textId="77777777" w:rsidR="003B5CEC" w:rsidRPr="00D17054" w:rsidRDefault="003B5CEC" w:rsidP="00A62094">
            <w:pPr>
              <w:jc w:val="center"/>
              <w:rPr>
                <w:szCs w:val="28"/>
              </w:rPr>
            </w:pPr>
          </w:p>
        </w:tc>
      </w:tr>
      <w:tr w:rsidR="003B5CEC" w14:paraId="1546FF52" w14:textId="77777777" w:rsidTr="00A62094">
        <w:trPr>
          <w:jc w:val="center"/>
        </w:trPr>
        <w:tc>
          <w:tcPr>
            <w:tcW w:w="5104" w:type="dxa"/>
          </w:tcPr>
          <w:p w14:paraId="479F3E78" w14:textId="77777777" w:rsidR="003B5CEC" w:rsidRPr="00970AC8" w:rsidRDefault="003B5CEC" w:rsidP="00A62094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432C4B06" w14:textId="77777777" w:rsidR="003B5CEC" w:rsidRPr="00D17054" w:rsidRDefault="003B5CEC" w:rsidP="00A62094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5FBDB3F8" w14:textId="77777777" w:rsidR="003B5CEC" w:rsidRPr="00282BDD" w:rsidRDefault="003B5CEC" w:rsidP="003B5CEC">
      <w:pPr>
        <w:spacing w:after="0" w:line="360" w:lineRule="auto"/>
        <w:jc w:val="both"/>
        <w:rPr>
          <w:szCs w:val="28"/>
        </w:rPr>
      </w:pPr>
    </w:p>
    <w:p w14:paraId="0BAE205E" w14:textId="77777777" w:rsidR="003B5CEC" w:rsidRPr="00266605" w:rsidRDefault="003B5CEC" w:rsidP="003B5CEC">
      <w:pPr>
        <w:spacing w:after="0" w:line="360" w:lineRule="auto"/>
        <w:jc w:val="center"/>
        <w:rPr>
          <w:rFonts w:ascii="Times New Roman Полужирный" w:hAnsi="Times New Roman Полужирный"/>
          <w:spacing w:val="60"/>
          <w:szCs w:val="28"/>
        </w:rPr>
      </w:pPr>
      <w:r w:rsidRPr="00266605">
        <w:rPr>
          <w:rFonts w:ascii="Times New Roman Полужирный" w:hAnsi="Times New Roman Полужирный"/>
          <w:b/>
          <w:spacing w:val="60"/>
          <w:szCs w:val="28"/>
        </w:rPr>
        <w:t>ЗАЯВЛЕНИЕ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B5CEC" w14:paraId="0588E242" w14:textId="77777777" w:rsidTr="00A62094">
        <w:tc>
          <w:tcPr>
            <w:tcW w:w="9923" w:type="dxa"/>
          </w:tcPr>
          <w:p w14:paraId="321C5F83" w14:textId="77777777" w:rsidR="003B5CEC" w:rsidRDefault="003B5CEC" w:rsidP="00A6209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Прошу зачислить меня на основную / дополнительную (ненужное вычеркнуть) программу «Стартап как диплом» с темой работы: </w:t>
            </w:r>
          </w:p>
        </w:tc>
      </w:tr>
      <w:tr w:rsidR="003B5CEC" w14:paraId="54E2005A" w14:textId="77777777" w:rsidTr="00A62094">
        <w:tc>
          <w:tcPr>
            <w:tcW w:w="9923" w:type="dxa"/>
            <w:tcBorders>
              <w:bottom w:val="single" w:sz="4" w:space="0" w:color="auto"/>
            </w:tcBorders>
          </w:tcPr>
          <w:p w14:paraId="6F5CC442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</w:tr>
    </w:tbl>
    <w:p w14:paraId="7D345794" w14:textId="77777777" w:rsidR="003B5CEC" w:rsidRDefault="003B5CEC" w:rsidP="003B5CEC">
      <w:pPr>
        <w:spacing w:line="360" w:lineRule="auto"/>
        <w:ind w:firstLine="709"/>
        <w:jc w:val="both"/>
        <w:rPr>
          <w:szCs w:val="28"/>
        </w:rPr>
      </w:pP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287"/>
        <w:gridCol w:w="2177"/>
        <w:gridCol w:w="282"/>
        <w:gridCol w:w="3590"/>
      </w:tblGrid>
      <w:tr w:rsidR="003B5CEC" w14:paraId="488E4DC9" w14:textId="77777777" w:rsidTr="00A62094">
        <w:trPr>
          <w:jc w:val="center"/>
        </w:trPr>
        <w:tc>
          <w:tcPr>
            <w:tcW w:w="3683" w:type="dxa"/>
            <w:tcBorders>
              <w:bottom w:val="single" w:sz="4" w:space="0" w:color="auto"/>
            </w:tcBorders>
          </w:tcPr>
          <w:p w14:paraId="5C10D5A1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88" w:type="dxa"/>
          </w:tcPr>
          <w:p w14:paraId="0CE06DEA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8E5571E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</w:tcPr>
          <w:p w14:paraId="314BDAB6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6125687" w14:textId="77777777" w:rsidR="003B5CEC" w:rsidRDefault="003B5CEC" w:rsidP="00A62094">
            <w:pPr>
              <w:jc w:val="center"/>
              <w:rPr>
                <w:szCs w:val="28"/>
              </w:rPr>
            </w:pPr>
          </w:p>
        </w:tc>
      </w:tr>
      <w:tr w:rsidR="003B5CEC" w14:paraId="5AFA95AF" w14:textId="77777777" w:rsidTr="00A62094">
        <w:trPr>
          <w:jc w:val="center"/>
        </w:trPr>
        <w:tc>
          <w:tcPr>
            <w:tcW w:w="3683" w:type="dxa"/>
            <w:tcBorders>
              <w:top w:val="single" w:sz="4" w:space="0" w:color="auto"/>
            </w:tcBorders>
          </w:tcPr>
          <w:p w14:paraId="164B0292" w14:textId="77777777" w:rsidR="003B5CEC" w:rsidRPr="00A222B2" w:rsidRDefault="003B5CEC" w:rsidP="00A6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88" w:type="dxa"/>
          </w:tcPr>
          <w:p w14:paraId="56AE59C1" w14:textId="77777777" w:rsidR="003B5CEC" w:rsidRPr="00A222B2" w:rsidRDefault="003B5CEC" w:rsidP="00A62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79B61C39" w14:textId="77777777" w:rsidR="003B5CEC" w:rsidRPr="00A222B2" w:rsidRDefault="003B5CEC" w:rsidP="00A62094">
            <w:pPr>
              <w:jc w:val="center"/>
              <w:rPr>
                <w:sz w:val="20"/>
                <w:szCs w:val="20"/>
              </w:rPr>
            </w:pPr>
            <w:r w:rsidRPr="00A222B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5A65B21D" w14:textId="77777777" w:rsidR="003B5CEC" w:rsidRPr="00A222B2" w:rsidRDefault="003B5CEC" w:rsidP="00A62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6EE2AC" w14:textId="77777777" w:rsidR="003B5CEC" w:rsidRPr="00A222B2" w:rsidRDefault="003B5CEC" w:rsidP="00A62094">
            <w:pPr>
              <w:jc w:val="center"/>
              <w:rPr>
                <w:sz w:val="20"/>
                <w:szCs w:val="20"/>
              </w:rPr>
            </w:pPr>
            <w:r w:rsidRPr="00A222B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инициалы, фамилия</w:t>
            </w:r>
            <w:r w:rsidRPr="00A222B2">
              <w:rPr>
                <w:sz w:val="20"/>
                <w:szCs w:val="20"/>
              </w:rPr>
              <w:t>)</w:t>
            </w:r>
          </w:p>
        </w:tc>
      </w:tr>
      <w:tr w:rsidR="003B5CEC" w14:paraId="1C2E9ED3" w14:textId="77777777" w:rsidTr="00A62094">
        <w:trPr>
          <w:jc w:val="center"/>
        </w:trPr>
        <w:tc>
          <w:tcPr>
            <w:tcW w:w="3683" w:type="dxa"/>
          </w:tcPr>
          <w:p w14:paraId="5A4D3310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88" w:type="dxa"/>
          </w:tcPr>
          <w:p w14:paraId="5EACDA82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</w:tcPr>
          <w:p w14:paraId="28478412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</w:tcPr>
          <w:p w14:paraId="5AA26E05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3686" w:type="dxa"/>
          </w:tcPr>
          <w:p w14:paraId="24639A99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</w:tr>
      <w:tr w:rsidR="003B5CEC" w14:paraId="08A6D6DB" w14:textId="77777777" w:rsidTr="00A62094">
        <w:trPr>
          <w:jc w:val="center"/>
        </w:trPr>
        <w:tc>
          <w:tcPr>
            <w:tcW w:w="3683" w:type="dxa"/>
          </w:tcPr>
          <w:p w14:paraId="438FC3D1" w14:textId="77777777" w:rsidR="003B5CEC" w:rsidRDefault="003B5CEC" w:rsidP="00A62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Согласовано: </w:t>
            </w:r>
          </w:p>
        </w:tc>
        <w:tc>
          <w:tcPr>
            <w:tcW w:w="288" w:type="dxa"/>
          </w:tcPr>
          <w:p w14:paraId="7D58077B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</w:tcPr>
          <w:p w14:paraId="352402BA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</w:tcPr>
          <w:p w14:paraId="41897BF4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3686" w:type="dxa"/>
          </w:tcPr>
          <w:p w14:paraId="52650613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</w:tr>
      <w:tr w:rsidR="003B5CEC" w14:paraId="4EBC4669" w14:textId="77777777" w:rsidTr="00A62094">
        <w:trPr>
          <w:jc w:val="center"/>
        </w:trPr>
        <w:tc>
          <w:tcPr>
            <w:tcW w:w="3683" w:type="dxa"/>
            <w:tcBorders>
              <w:bottom w:val="single" w:sz="4" w:space="0" w:color="auto"/>
            </w:tcBorders>
            <w:vAlign w:val="bottom"/>
          </w:tcPr>
          <w:p w14:paraId="038D3BC5" w14:textId="77777777" w:rsidR="003B5CEC" w:rsidRDefault="003B5CEC" w:rsidP="00A62094">
            <w:pPr>
              <w:jc w:val="center"/>
              <w:rPr>
                <w:szCs w:val="28"/>
              </w:rPr>
            </w:pPr>
            <w:r w:rsidRPr="00534654">
              <w:rPr>
                <w:bCs/>
                <w:szCs w:val="28"/>
              </w:rPr>
              <w:t>Заведующий кафедры</w:t>
            </w:r>
          </w:p>
        </w:tc>
        <w:tc>
          <w:tcPr>
            <w:tcW w:w="288" w:type="dxa"/>
          </w:tcPr>
          <w:p w14:paraId="5C3AAE7C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244B48C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</w:tcPr>
          <w:p w14:paraId="30CF2F1C" w14:textId="77777777" w:rsidR="003B5CEC" w:rsidRDefault="003B5CEC" w:rsidP="00A62094">
            <w:pPr>
              <w:jc w:val="both"/>
              <w:rPr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74F0D41" w14:textId="77777777" w:rsidR="003B5CEC" w:rsidRDefault="003B5CEC" w:rsidP="00A62094">
            <w:pPr>
              <w:jc w:val="center"/>
              <w:rPr>
                <w:szCs w:val="28"/>
              </w:rPr>
            </w:pPr>
          </w:p>
        </w:tc>
      </w:tr>
      <w:tr w:rsidR="003B5CEC" w14:paraId="2CFC8EE1" w14:textId="77777777" w:rsidTr="00A62094">
        <w:trPr>
          <w:trHeight w:val="240"/>
          <w:jc w:val="center"/>
        </w:trPr>
        <w:tc>
          <w:tcPr>
            <w:tcW w:w="3683" w:type="dxa"/>
            <w:tcBorders>
              <w:top w:val="single" w:sz="4" w:space="0" w:color="auto"/>
            </w:tcBorders>
          </w:tcPr>
          <w:p w14:paraId="27E61525" w14:textId="77777777" w:rsidR="003B5CEC" w:rsidRDefault="003B5CEC" w:rsidP="00A62094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(должность руководителя</w:t>
            </w:r>
            <w:r w:rsidRPr="00A222B2">
              <w:rPr>
                <w:sz w:val="20"/>
                <w:szCs w:val="20"/>
              </w:rPr>
              <w:t>)</w:t>
            </w:r>
          </w:p>
        </w:tc>
        <w:tc>
          <w:tcPr>
            <w:tcW w:w="288" w:type="dxa"/>
          </w:tcPr>
          <w:p w14:paraId="40C5EE9A" w14:textId="77777777" w:rsidR="003B5CEC" w:rsidRPr="00A222B2" w:rsidRDefault="003B5CEC" w:rsidP="00A62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45F72B3" w14:textId="77777777" w:rsidR="003B5CEC" w:rsidRPr="00A222B2" w:rsidRDefault="003B5CEC" w:rsidP="00A62094">
            <w:pPr>
              <w:jc w:val="center"/>
              <w:rPr>
                <w:sz w:val="20"/>
                <w:szCs w:val="20"/>
              </w:rPr>
            </w:pPr>
            <w:r w:rsidRPr="00A222B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5CBFEDF4" w14:textId="77777777" w:rsidR="003B5CEC" w:rsidRPr="00A222B2" w:rsidRDefault="003B5CEC" w:rsidP="00A62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189AEF" w14:textId="77777777" w:rsidR="003B5CEC" w:rsidRPr="00A222B2" w:rsidRDefault="003B5CEC" w:rsidP="00A62094">
            <w:pPr>
              <w:jc w:val="center"/>
              <w:rPr>
                <w:sz w:val="20"/>
                <w:szCs w:val="20"/>
              </w:rPr>
            </w:pPr>
            <w:r w:rsidRPr="00A222B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инициалы, фамилия</w:t>
            </w:r>
            <w:r w:rsidRPr="00A222B2">
              <w:rPr>
                <w:sz w:val="20"/>
                <w:szCs w:val="20"/>
              </w:rPr>
              <w:t>)</w:t>
            </w:r>
          </w:p>
        </w:tc>
      </w:tr>
    </w:tbl>
    <w:p w14:paraId="70020F39" w14:textId="77777777" w:rsidR="003B5CEC" w:rsidRDefault="003B5CEC" w:rsidP="003B5CEC">
      <w:pPr>
        <w:spacing w:line="360" w:lineRule="auto"/>
        <w:ind w:firstLine="709"/>
        <w:jc w:val="both"/>
        <w:rPr>
          <w:szCs w:val="28"/>
        </w:rPr>
      </w:pPr>
    </w:p>
    <w:p w14:paraId="1A0EF479" w14:textId="77777777" w:rsidR="003B5CEC" w:rsidRDefault="003B5CEC" w:rsidP="003B5CEC">
      <w:pPr>
        <w:spacing w:line="360" w:lineRule="auto"/>
        <w:ind w:firstLine="709"/>
        <w:jc w:val="both"/>
        <w:rPr>
          <w:szCs w:val="28"/>
        </w:rPr>
      </w:pPr>
    </w:p>
    <w:p w14:paraId="029BB2C2" w14:textId="77777777" w:rsidR="003B5CEC" w:rsidRDefault="003B5CEC"/>
    <w:sectPr w:rsidR="003B5CEC" w:rsidSect="00B27CF5">
      <w:headerReference w:type="default" r:id="rId6"/>
      <w:footerReference w:type="default" r:id="rId7"/>
      <w:headerReference w:type="firs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95BB" w14:textId="77777777" w:rsidR="00190EC8" w:rsidRDefault="00190EC8" w:rsidP="003B5CEC">
      <w:pPr>
        <w:spacing w:after="0"/>
      </w:pPr>
      <w:r>
        <w:separator/>
      </w:r>
    </w:p>
  </w:endnote>
  <w:endnote w:type="continuationSeparator" w:id="0">
    <w:p w14:paraId="59A1E635" w14:textId="77777777" w:rsidR="00190EC8" w:rsidRDefault="00190EC8" w:rsidP="003B5C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268"/>
      <w:gridCol w:w="2131"/>
      <w:gridCol w:w="2552"/>
    </w:tblGrid>
    <w:tr w:rsidR="00BD4733" w:rsidRPr="00A36FA8" w14:paraId="2153E7FD" w14:textId="77777777" w:rsidTr="00BD4733">
      <w:tc>
        <w:tcPr>
          <w:tcW w:w="2410" w:type="dxa"/>
          <w:tcBorders>
            <w:bottom w:val="dotted" w:sz="4" w:space="0" w:color="auto"/>
          </w:tcBorders>
        </w:tcPr>
        <w:p w14:paraId="6C638C5C" w14:textId="77777777" w:rsidR="00000000" w:rsidRPr="00A36FA8" w:rsidRDefault="00000000" w:rsidP="000E4BC6">
          <w:pPr>
            <w:pStyle w:val="a5"/>
            <w:rPr>
              <w:sz w:val="8"/>
              <w:szCs w:val="8"/>
            </w:rPr>
          </w:pPr>
        </w:p>
      </w:tc>
      <w:tc>
        <w:tcPr>
          <w:tcW w:w="2268" w:type="dxa"/>
          <w:tcBorders>
            <w:bottom w:val="dotted" w:sz="4" w:space="0" w:color="auto"/>
          </w:tcBorders>
        </w:tcPr>
        <w:p w14:paraId="420C9E5B" w14:textId="77777777" w:rsidR="00000000" w:rsidRPr="00A36FA8" w:rsidRDefault="00000000" w:rsidP="000E4BC6">
          <w:pPr>
            <w:pStyle w:val="a5"/>
            <w:rPr>
              <w:sz w:val="8"/>
              <w:szCs w:val="8"/>
            </w:rPr>
          </w:pPr>
        </w:p>
      </w:tc>
      <w:tc>
        <w:tcPr>
          <w:tcW w:w="2131" w:type="dxa"/>
          <w:tcBorders>
            <w:bottom w:val="dotted" w:sz="4" w:space="0" w:color="auto"/>
          </w:tcBorders>
        </w:tcPr>
        <w:p w14:paraId="7923E97D" w14:textId="77777777" w:rsidR="00000000" w:rsidRPr="00A36FA8" w:rsidRDefault="00000000" w:rsidP="000E4BC6">
          <w:pPr>
            <w:pStyle w:val="a5"/>
            <w:rPr>
              <w:sz w:val="8"/>
              <w:szCs w:val="8"/>
            </w:rPr>
          </w:pPr>
        </w:p>
      </w:tc>
      <w:tc>
        <w:tcPr>
          <w:tcW w:w="2552" w:type="dxa"/>
          <w:tcBorders>
            <w:bottom w:val="dotted" w:sz="4" w:space="0" w:color="auto"/>
          </w:tcBorders>
        </w:tcPr>
        <w:p w14:paraId="71C157D8" w14:textId="77777777" w:rsidR="00000000" w:rsidRPr="00A36FA8" w:rsidRDefault="00000000" w:rsidP="000E4BC6">
          <w:pPr>
            <w:pStyle w:val="a5"/>
            <w:jc w:val="both"/>
            <w:rPr>
              <w:sz w:val="8"/>
              <w:szCs w:val="8"/>
            </w:rPr>
          </w:pPr>
        </w:p>
      </w:tc>
    </w:tr>
    <w:tr w:rsidR="00BD4733" w:rsidRPr="004D729A" w14:paraId="0ABA7290" w14:textId="77777777" w:rsidTr="00BD4733">
      <w:tc>
        <w:tcPr>
          <w:tcW w:w="241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2AF7ABC1" w14:textId="77777777" w:rsidR="00000000" w:rsidRPr="00566FD6" w:rsidRDefault="00000000" w:rsidP="000E4BC6">
          <w:pPr>
            <w:pStyle w:val="a5"/>
            <w:rPr>
              <w:sz w:val="20"/>
              <w:szCs w:val="20"/>
            </w:rPr>
          </w:pPr>
          <w:r w:rsidRPr="00566FD6">
            <w:rPr>
              <w:sz w:val="20"/>
              <w:szCs w:val="20"/>
            </w:rPr>
            <w:t>Утвержден</w:t>
          </w:r>
          <w:r>
            <w:rPr>
              <w:sz w:val="20"/>
              <w:szCs w:val="20"/>
            </w:rPr>
            <w:t>о</w:t>
          </w:r>
          <w:r w:rsidRPr="00566FD6">
            <w:rPr>
              <w:sz w:val="20"/>
              <w:szCs w:val="20"/>
            </w:rPr>
            <w:t xml:space="preserve"> приказом МГТУ им. Н.Э. Баумана:</w:t>
          </w:r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7A84D297" w14:textId="77777777" w:rsidR="00000000" w:rsidRPr="00566FD6" w:rsidRDefault="00000000" w:rsidP="000E4BC6">
          <w:pPr>
            <w:pStyle w:val="a5"/>
            <w:rPr>
              <w:sz w:val="20"/>
              <w:szCs w:val="20"/>
            </w:rPr>
          </w:pPr>
        </w:p>
      </w:tc>
      <w:tc>
        <w:tcPr>
          <w:tcW w:w="21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548FF5FF" w14:textId="77777777" w:rsidR="00000000" w:rsidRDefault="00000000" w:rsidP="000E4BC6">
          <w:pPr>
            <w:pStyle w:val="a5"/>
            <w:rPr>
              <w:sz w:val="20"/>
              <w:szCs w:val="20"/>
            </w:rPr>
          </w:pPr>
          <w:r>
            <w:rPr>
              <w:sz w:val="20"/>
              <w:szCs w:val="20"/>
            </w:rPr>
            <w:t>Введено в действие с</w:t>
          </w:r>
        </w:p>
      </w:tc>
      <w:tc>
        <w:tcPr>
          <w:tcW w:w="25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31DD1D51" w14:textId="77777777" w:rsidR="00000000" w:rsidRPr="00566FD6" w:rsidRDefault="00000000" w:rsidP="000E4BC6">
          <w:pPr>
            <w:pStyle w:val="a5"/>
            <w:jc w:val="both"/>
            <w:rPr>
              <w:sz w:val="20"/>
              <w:szCs w:val="20"/>
            </w:rPr>
          </w:pPr>
        </w:p>
      </w:tc>
    </w:tr>
    <w:tr w:rsidR="00BD4733" w:rsidRPr="00566FD6" w14:paraId="6BCD7590" w14:textId="77777777" w:rsidTr="00BD4733">
      <w:tc>
        <w:tcPr>
          <w:tcW w:w="241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2DC9B264" w14:textId="77777777" w:rsidR="00000000" w:rsidRPr="00566FD6" w:rsidRDefault="00000000" w:rsidP="000E4BC6">
          <w:pPr>
            <w:pStyle w:val="a5"/>
            <w:rPr>
              <w:sz w:val="20"/>
              <w:szCs w:val="20"/>
            </w:rPr>
          </w:pPr>
          <w:r w:rsidRPr="00566FD6">
            <w:rPr>
              <w:sz w:val="20"/>
              <w:szCs w:val="20"/>
            </w:rPr>
            <w:t xml:space="preserve">Версия документа: </w:t>
          </w:r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2DCD6305" w14:textId="77777777" w:rsidR="00000000" w:rsidRPr="00566FD6" w:rsidRDefault="00000000" w:rsidP="000E4BC6">
          <w:pPr>
            <w:pStyle w:val="a5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  <w:tc>
        <w:tcPr>
          <w:tcW w:w="21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3B5C959A" w14:textId="77777777" w:rsidR="00000000" w:rsidRPr="00566FD6" w:rsidRDefault="00000000" w:rsidP="000E4BC6">
          <w:pPr>
            <w:pStyle w:val="a5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Документ № </w:t>
          </w:r>
        </w:p>
      </w:tc>
      <w:tc>
        <w:tcPr>
          <w:tcW w:w="25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69E4062A" w14:textId="77777777" w:rsidR="00000000" w:rsidRPr="00566FD6" w:rsidRDefault="00000000" w:rsidP="000E4BC6">
          <w:pPr>
            <w:pStyle w:val="a5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01-04-ПЛ-065 01-2023</w:t>
          </w:r>
        </w:p>
      </w:tc>
    </w:tr>
  </w:tbl>
  <w:p w14:paraId="4423FC44" w14:textId="77777777" w:rsidR="00000000" w:rsidRDefault="00000000" w:rsidP="00B51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48EA" w14:textId="77777777" w:rsidR="00190EC8" w:rsidRDefault="00190EC8" w:rsidP="003B5CEC">
      <w:pPr>
        <w:spacing w:after="0"/>
      </w:pPr>
      <w:r>
        <w:separator/>
      </w:r>
    </w:p>
  </w:footnote>
  <w:footnote w:type="continuationSeparator" w:id="0">
    <w:p w14:paraId="1684A99E" w14:textId="77777777" w:rsidR="00190EC8" w:rsidRDefault="00190EC8" w:rsidP="003B5C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191"/>
      <w:gridCol w:w="8154"/>
    </w:tblGrid>
    <w:tr w:rsidR="00BD4733" w:rsidRPr="00BF73F9" w14:paraId="1098297F" w14:textId="77777777" w:rsidTr="00625218">
      <w:tc>
        <w:tcPr>
          <w:tcW w:w="1191" w:type="dxa"/>
        </w:tcPr>
        <w:p w14:paraId="4AC575B0" w14:textId="77777777" w:rsidR="00000000" w:rsidRPr="00566FD6" w:rsidRDefault="00000000" w:rsidP="00625218">
          <w:pPr>
            <w:pStyle w:val="a5"/>
            <w:rPr>
              <w:sz w:val="20"/>
              <w:szCs w:val="20"/>
            </w:rPr>
          </w:pPr>
          <w:r>
            <w:rPr>
              <w:sz w:val="20"/>
              <w:szCs w:val="20"/>
            </w:rPr>
            <w:t>Положение</w:t>
          </w:r>
        </w:p>
      </w:tc>
      <w:sdt>
        <w:sdtPr>
          <w:rPr>
            <w:sz w:val="20"/>
            <w:szCs w:val="20"/>
          </w:rPr>
          <w:id w:val="1728338951"/>
          <w:placeholder/>
          <w:text/>
        </w:sdtPr>
        <w:sdtContent>
          <w:tc>
            <w:tcPr>
              <w:tcW w:w="8154" w:type="dxa"/>
            </w:tcPr>
            <w:p w14:paraId="1440AF77" w14:textId="77777777" w:rsidR="00000000" w:rsidRPr="00566FD6" w:rsidRDefault="00000000" w:rsidP="00625218">
              <w:pPr>
                <w:spacing w:line="360" w:lineRule="auto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о программе «Стартап как диплом» в МГТУ им. Н.Э. Баумана</w:t>
              </w:r>
            </w:p>
          </w:tc>
        </w:sdtContent>
      </w:sdt>
    </w:tr>
  </w:tbl>
  <w:p w14:paraId="387CA8A1" w14:textId="77777777" w:rsidR="00000000" w:rsidRPr="001233D5" w:rsidRDefault="00000000" w:rsidP="00625218">
    <w:pPr>
      <w:pStyle w:val="a3"/>
      <w:jc w:val="center"/>
      <w:rPr>
        <w:sz w:val="24"/>
        <w:szCs w:val="24"/>
      </w:rPr>
    </w:pPr>
    <w:r w:rsidRPr="009711F3">
      <w:rPr>
        <w:sz w:val="24"/>
        <w:szCs w:val="24"/>
      </w:rPr>
      <w:t xml:space="preserve">Страница </w:t>
    </w:r>
    <w:r w:rsidRPr="009711F3">
      <w:rPr>
        <w:b/>
        <w:bCs/>
        <w:sz w:val="24"/>
        <w:szCs w:val="24"/>
      </w:rPr>
      <w:fldChar w:fldCharType="begin"/>
    </w:r>
    <w:r w:rsidRPr="009711F3">
      <w:rPr>
        <w:b/>
        <w:bCs/>
        <w:sz w:val="24"/>
        <w:szCs w:val="24"/>
      </w:rPr>
      <w:instrText>PAGE  \* Arabic  \* MERGEFORMAT</w:instrText>
    </w:r>
    <w:r w:rsidRPr="009711F3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9711F3">
      <w:rPr>
        <w:b/>
        <w:bCs/>
        <w:sz w:val="24"/>
        <w:szCs w:val="24"/>
      </w:rPr>
      <w:fldChar w:fldCharType="end"/>
    </w:r>
    <w:r w:rsidRPr="009711F3">
      <w:rPr>
        <w:sz w:val="24"/>
        <w:szCs w:val="24"/>
      </w:rPr>
      <w:t xml:space="preserve"> из </w:t>
    </w:r>
    <w:r w:rsidRPr="009711F3">
      <w:rPr>
        <w:b/>
        <w:bCs/>
        <w:sz w:val="24"/>
        <w:szCs w:val="24"/>
      </w:rPr>
      <w:fldChar w:fldCharType="begin"/>
    </w:r>
    <w:r w:rsidRPr="009711F3">
      <w:rPr>
        <w:b/>
        <w:bCs/>
        <w:sz w:val="24"/>
        <w:szCs w:val="24"/>
      </w:rPr>
      <w:instrText>NUMPAGES  \* Arabic  \* MERGEFORMAT</w:instrText>
    </w:r>
    <w:r w:rsidRPr="009711F3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9</w:t>
    </w:r>
    <w:r w:rsidRPr="009711F3">
      <w:rPr>
        <w:b/>
        <w:bCs/>
        <w:sz w:val="24"/>
        <w:szCs w:val="24"/>
      </w:rPr>
      <w:fldChar w:fldCharType="end"/>
    </w:r>
  </w:p>
  <w:p w14:paraId="215E0ADF" w14:textId="77777777" w:rsidR="00000000" w:rsidRPr="00B27CF5" w:rsidRDefault="00000000" w:rsidP="00B27CF5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401A" w14:textId="77777777" w:rsidR="00000000" w:rsidRPr="00625218" w:rsidRDefault="00000000" w:rsidP="00625218">
    <w:pPr>
      <w:widowControl w:val="0"/>
      <w:autoSpaceDE w:val="0"/>
      <w:autoSpaceDN w:val="0"/>
      <w:spacing w:after="0"/>
      <w:jc w:val="center"/>
      <w:rPr>
        <w:rFonts w:eastAsia="Times New Roman" w:cs="Times New Roman"/>
        <w:b/>
        <w:sz w:val="20"/>
      </w:rPr>
    </w:pPr>
    <w:r w:rsidRPr="00625218">
      <w:rPr>
        <w:rFonts w:eastAsia="Times New Roman" w:cs="Times New Roman"/>
        <w:b/>
        <w:sz w:val="20"/>
      </w:rPr>
      <w:t>Министерство науки и высшего образования Российской Федерации</w:t>
    </w:r>
  </w:p>
  <w:p w14:paraId="4C9406A0" w14:textId="77777777" w:rsidR="00000000" w:rsidRPr="00625218" w:rsidRDefault="00000000" w:rsidP="00625218">
    <w:pPr>
      <w:widowControl w:val="0"/>
      <w:autoSpaceDE w:val="0"/>
      <w:autoSpaceDN w:val="0"/>
      <w:spacing w:after="0"/>
      <w:jc w:val="center"/>
      <w:rPr>
        <w:rFonts w:eastAsia="Times New Roman" w:cs="Times New Roman"/>
        <w:b/>
        <w:sz w:val="20"/>
      </w:rPr>
    </w:pPr>
  </w:p>
  <w:p w14:paraId="65CF1897" w14:textId="77777777" w:rsidR="00000000" w:rsidRPr="00625218" w:rsidRDefault="00000000" w:rsidP="00625218">
    <w:pPr>
      <w:widowControl w:val="0"/>
      <w:autoSpaceDE w:val="0"/>
      <w:autoSpaceDN w:val="0"/>
      <w:spacing w:after="0"/>
      <w:jc w:val="center"/>
      <w:rPr>
        <w:rFonts w:eastAsia="Times New Roman" w:cs="Times New Roman"/>
        <w:b/>
        <w:sz w:val="20"/>
      </w:rPr>
    </w:pPr>
    <w:r w:rsidRPr="00625218">
      <w:rPr>
        <w:rFonts w:eastAsia="Times New Roman" w:cs="Times New Roman"/>
        <w:b/>
        <w:sz w:val="20"/>
      </w:rPr>
      <w:t xml:space="preserve">Федеральное государственное бюджетное образовательное учреждение </w:t>
    </w:r>
    <w:r w:rsidRPr="00625218">
      <w:rPr>
        <w:rFonts w:eastAsia="Times New Roman" w:cs="Times New Roman"/>
        <w:b/>
        <w:sz w:val="20"/>
      </w:rPr>
      <w:t>высшего образования</w:t>
    </w:r>
  </w:p>
  <w:p w14:paraId="54EF4B58" w14:textId="77777777" w:rsidR="00000000" w:rsidRPr="00625218" w:rsidRDefault="00000000" w:rsidP="00625218">
    <w:pPr>
      <w:widowControl w:val="0"/>
      <w:autoSpaceDE w:val="0"/>
      <w:autoSpaceDN w:val="0"/>
      <w:spacing w:after="0"/>
      <w:jc w:val="center"/>
      <w:rPr>
        <w:rFonts w:eastAsia="Times New Roman" w:cs="Times New Roman"/>
        <w:b/>
        <w:sz w:val="20"/>
      </w:rPr>
    </w:pPr>
    <w:r w:rsidRPr="00625218">
      <w:rPr>
        <w:rFonts w:eastAsia="Times New Roman" w:cs="Times New Roman"/>
        <w:b/>
        <w:sz w:val="20"/>
      </w:rPr>
      <w:t xml:space="preserve">«Московский государственный технический университет имени Н.Э. Баумана </w:t>
    </w:r>
  </w:p>
  <w:p w14:paraId="7B2A5DC9" w14:textId="77777777" w:rsidR="00000000" w:rsidRPr="00625218" w:rsidRDefault="00000000" w:rsidP="00625218">
    <w:pPr>
      <w:widowControl w:val="0"/>
      <w:autoSpaceDE w:val="0"/>
      <w:autoSpaceDN w:val="0"/>
      <w:spacing w:after="0"/>
      <w:jc w:val="center"/>
      <w:rPr>
        <w:rFonts w:eastAsia="Times New Roman" w:cs="Times New Roman"/>
        <w:b/>
        <w:sz w:val="20"/>
      </w:rPr>
    </w:pPr>
    <w:r w:rsidRPr="00625218">
      <w:rPr>
        <w:rFonts w:eastAsia="Times New Roman" w:cs="Times New Roman"/>
        <w:b/>
        <w:sz w:val="20"/>
      </w:rPr>
      <w:t>(национальный исследовательский университет)»</w:t>
    </w:r>
  </w:p>
  <w:p w14:paraId="235CDAA9" w14:textId="77777777" w:rsidR="00000000" w:rsidRPr="00625218" w:rsidRDefault="00000000" w:rsidP="00625218">
    <w:pPr>
      <w:widowControl w:val="0"/>
      <w:autoSpaceDE w:val="0"/>
      <w:autoSpaceDN w:val="0"/>
      <w:spacing w:after="0"/>
      <w:jc w:val="center"/>
      <w:rPr>
        <w:rFonts w:eastAsia="Times New Roman" w:cs="Times New Roman"/>
        <w:b/>
        <w:sz w:val="20"/>
      </w:rPr>
    </w:pPr>
    <w:r w:rsidRPr="00625218">
      <w:rPr>
        <w:rFonts w:eastAsia="Times New Roman" w:cs="Times New Roman"/>
        <w:b/>
        <w:sz w:val="20"/>
      </w:rPr>
      <w:t>(МГТУ им. Н.Э. Баумана)</w:t>
    </w:r>
  </w:p>
  <w:p w14:paraId="3C3D5BF0" w14:textId="77777777" w:rsidR="00000000" w:rsidRPr="00625218" w:rsidRDefault="00000000" w:rsidP="00625218">
    <w:pPr>
      <w:widowControl w:val="0"/>
      <w:pBdr>
        <w:bottom w:val="threeDEngrave" w:sz="12" w:space="1" w:color="auto"/>
      </w:pBdr>
      <w:autoSpaceDE w:val="0"/>
      <w:autoSpaceDN w:val="0"/>
      <w:spacing w:after="0"/>
      <w:jc w:val="center"/>
      <w:rPr>
        <w:rFonts w:eastAsia="Times New Roman" w:cs="Times New Roman"/>
        <w:b/>
        <w:sz w:val="20"/>
      </w:rPr>
    </w:pPr>
  </w:p>
  <w:p w14:paraId="18FCD829" w14:textId="77777777" w:rsidR="00000000" w:rsidRPr="00625218" w:rsidRDefault="00000000" w:rsidP="00625218">
    <w:pPr>
      <w:widowControl w:val="0"/>
      <w:autoSpaceDE w:val="0"/>
      <w:autoSpaceDN w:val="0"/>
      <w:spacing w:before="2" w:after="0"/>
      <w:rPr>
        <w:rFonts w:eastAsia="Times New Roman" w:cs="Times New Roman"/>
        <w:sz w:val="11"/>
        <w:szCs w:val="28"/>
      </w:rPr>
    </w:pPr>
  </w:p>
  <w:p w14:paraId="36FD6BCB" w14:textId="77777777" w:rsidR="00000000" w:rsidRDefault="00000000">
    <w:pPr>
      <w:pStyle w:val="a3"/>
    </w:pPr>
  </w:p>
  <w:p w14:paraId="331D2EDA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EC"/>
    <w:rsid w:val="00190EC8"/>
    <w:rsid w:val="003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A199"/>
  <w15:chartTrackingRefBased/>
  <w15:docId w15:val="{AC017EFA-D8CF-41FE-AB04-9DEB72F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E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E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B5CEC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B5CE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B5CEC"/>
    <w:rPr>
      <w:rFonts w:ascii="Times New Roman" w:hAnsi="Times New Roman"/>
      <w:kern w:val="0"/>
      <w:sz w:val="28"/>
      <w14:ligatures w14:val="none"/>
    </w:rPr>
  </w:style>
  <w:style w:type="table" w:styleId="a7">
    <w:name w:val="Table Grid"/>
    <w:basedOn w:val="a1"/>
    <w:uiPriority w:val="59"/>
    <w:rsid w:val="003B5C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IRISKA</dc:creator>
  <cp:keywords/>
  <dc:description/>
  <cp:lastModifiedBy>IRISKA</cp:lastModifiedBy>
  <cp:revision>1</cp:revision>
  <dcterms:created xsi:type="dcterms:W3CDTF">2023-10-24T10:25:00Z</dcterms:created>
  <dcterms:modified xsi:type="dcterms:W3CDTF">2023-10-24T10:26:00Z</dcterms:modified>
</cp:coreProperties>
</file>